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5F" w:rsidRPr="00251221" w:rsidRDefault="0050015F" w:rsidP="0050015F">
      <w:pPr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50015F"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 w:rsidR="00251221"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</w:p>
    <w:p w:rsidR="0050015F" w:rsidRPr="004A7014" w:rsidRDefault="009D127C" w:rsidP="00251221">
      <w:pPr>
        <w:spacing w:after="0" w:line="276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แผนปฏิบัติ</w:t>
      </w:r>
      <w:r w:rsidR="00824E6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ราชการ </w:t>
      </w:r>
      <w:r w:rsidR="0050015F" w:rsidRPr="004A7014">
        <w:rPr>
          <w:rFonts w:ascii="TH SarabunPSK" w:hAnsi="TH SarabunPSK" w:cs="TH SarabunPSK"/>
          <w:b/>
          <w:bCs/>
          <w:sz w:val="24"/>
          <w:szCs w:val="32"/>
          <w:cs/>
        </w:rPr>
        <w:t xml:space="preserve">ประจำปีงบประมาณ </w:t>
      </w:r>
      <w:r w:rsidR="00824E6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พ.ศ. </w:t>
      </w:r>
      <w:r w:rsidR="000C3C77" w:rsidRPr="000C3C77">
        <w:rPr>
          <w:rFonts w:ascii="TH SarabunPSK" w:hAnsi="TH SarabunPSK" w:cs="TH SarabunPSK"/>
          <w:b/>
          <w:bCs/>
          <w:sz w:val="24"/>
          <w:szCs w:val="32"/>
        </w:rPr>
        <w:t>……………………</w:t>
      </w:r>
    </w:p>
    <w:p w:rsidR="0050015F" w:rsidRPr="004A7014" w:rsidRDefault="00251221" w:rsidP="00251221">
      <w:pPr>
        <w:spacing w:after="0" w:line="276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A7014">
        <w:rPr>
          <w:rFonts w:ascii="TH SarabunPSK" w:hAnsi="TH SarabunPSK" w:cs="TH SarabunPSK"/>
          <w:b/>
          <w:bCs/>
          <w:sz w:val="24"/>
          <w:szCs w:val="32"/>
          <w:cs/>
        </w:rPr>
        <w:t>วิทยาลัยอาชีวศึกษาปัตตานี</w:t>
      </w:r>
    </w:p>
    <w:p w:rsidR="00251221" w:rsidRPr="004A7014" w:rsidRDefault="00251221" w:rsidP="00251221">
      <w:pPr>
        <w:spacing w:after="0" w:line="276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A7014">
        <w:rPr>
          <w:rFonts w:ascii="TH SarabunPSK" w:hAnsi="TH SarabunPSK" w:cs="TH SarabunPSK"/>
          <w:b/>
          <w:bCs/>
          <w:sz w:val="24"/>
          <w:szCs w:val="32"/>
          <w:cs/>
        </w:rPr>
        <w:t>ฝ่าย /งาน/แผนกวิชา.....................................................................</w:t>
      </w:r>
    </w:p>
    <w:p w:rsidR="00251221" w:rsidRPr="004A7014" w:rsidRDefault="00251221" w:rsidP="00251221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3"/>
        <w:tblW w:w="14883" w:type="dxa"/>
        <w:tblInd w:w="-459" w:type="dxa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1860"/>
        <w:gridCol w:w="442"/>
        <w:gridCol w:w="442"/>
        <w:gridCol w:w="442"/>
        <w:gridCol w:w="442"/>
        <w:gridCol w:w="1333"/>
        <w:gridCol w:w="1559"/>
        <w:gridCol w:w="1417"/>
      </w:tblGrid>
      <w:tr w:rsidR="00251221" w:rsidRPr="004A7014" w:rsidTr="002C7EAD">
        <w:trPr>
          <w:trHeight w:val="739"/>
        </w:trPr>
        <w:tc>
          <w:tcPr>
            <w:tcW w:w="567" w:type="dxa"/>
            <w:vMerge w:val="restart"/>
            <w:vAlign w:val="center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ภายใต้โครงการหลัก</w:t>
            </w:r>
          </w:p>
        </w:tc>
        <w:tc>
          <w:tcPr>
            <w:tcW w:w="1860" w:type="dxa"/>
            <w:vMerge w:val="restart"/>
            <w:vAlign w:val="center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251221" w:rsidRPr="004A7014" w:rsidRDefault="009A42A9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251221"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 วัน/เดือน/ปี</w:t>
            </w: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68" w:type="dxa"/>
            <w:gridSpan w:val="4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ในไตรมาส (</w:t>
            </w: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33" w:type="dxa"/>
            <w:vMerge w:val="restart"/>
            <w:vAlign w:val="center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7" w:type="dxa"/>
            <w:vMerge w:val="restart"/>
            <w:vAlign w:val="center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1221" w:rsidRPr="004A7014" w:rsidTr="002C7EAD">
        <w:tc>
          <w:tcPr>
            <w:tcW w:w="567" w:type="dxa"/>
            <w:vMerge/>
            <w:vAlign w:val="center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  <w:vMerge/>
            <w:vAlign w:val="center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" w:type="dxa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2" w:type="dxa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dxa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2" w:type="dxa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0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33" w:type="dxa"/>
            <w:vMerge/>
            <w:vAlign w:val="center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251221" w:rsidRPr="004A7014" w:rsidRDefault="00251221" w:rsidP="00251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1221" w:rsidRPr="004A7014" w:rsidTr="002C7EAD">
        <w:trPr>
          <w:trHeight w:val="451"/>
        </w:trPr>
        <w:tc>
          <w:tcPr>
            <w:tcW w:w="567" w:type="dxa"/>
          </w:tcPr>
          <w:p w:rsidR="00251221" w:rsidRPr="004A7014" w:rsidRDefault="004A7014" w:rsidP="004A701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A7014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340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97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60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33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51221" w:rsidRPr="004A7014" w:rsidTr="002C7EAD">
        <w:trPr>
          <w:trHeight w:val="416"/>
        </w:trPr>
        <w:tc>
          <w:tcPr>
            <w:tcW w:w="567" w:type="dxa"/>
          </w:tcPr>
          <w:p w:rsidR="00251221" w:rsidRPr="004A7014" w:rsidRDefault="004A7014" w:rsidP="004A701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A7014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340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977" w:type="dxa"/>
          </w:tcPr>
          <w:p w:rsidR="00251221" w:rsidRPr="004A7014" w:rsidRDefault="00251221" w:rsidP="004A7014">
            <w:pPr>
              <w:spacing w:line="36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60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33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9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251221" w:rsidRPr="004A7014" w:rsidTr="002C7EAD">
        <w:trPr>
          <w:trHeight w:val="421"/>
        </w:trPr>
        <w:tc>
          <w:tcPr>
            <w:tcW w:w="567" w:type="dxa"/>
          </w:tcPr>
          <w:p w:rsidR="00251221" w:rsidRPr="004A7014" w:rsidRDefault="004A7014" w:rsidP="004A701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340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97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60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33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9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251221" w:rsidRPr="004A7014" w:rsidTr="002C7EAD">
        <w:trPr>
          <w:trHeight w:val="421"/>
        </w:trPr>
        <w:tc>
          <w:tcPr>
            <w:tcW w:w="567" w:type="dxa"/>
          </w:tcPr>
          <w:p w:rsidR="00251221" w:rsidRPr="004A7014" w:rsidRDefault="004A7014" w:rsidP="004A701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340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97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60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33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9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251221" w:rsidRPr="004A7014" w:rsidTr="002C7EAD">
        <w:trPr>
          <w:trHeight w:val="399"/>
        </w:trPr>
        <w:tc>
          <w:tcPr>
            <w:tcW w:w="567" w:type="dxa"/>
          </w:tcPr>
          <w:p w:rsidR="00251221" w:rsidRPr="004A7014" w:rsidRDefault="004A7014" w:rsidP="004A701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340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97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60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33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9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251221" w:rsidRPr="004A7014" w:rsidTr="002C7EAD">
        <w:trPr>
          <w:trHeight w:val="399"/>
        </w:trPr>
        <w:tc>
          <w:tcPr>
            <w:tcW w:w="567" w:type="dxa"/>
          </w:tcPr>
          <w:p w:rsidR="00251221" w:rsidRPr="004A7014" w:rsidRDefault="004A7014" w:rsidP="004A701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340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97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60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33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9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251221" w:rsidRPr="004A7014" w:rsidTr="002C7EAD">
        <w:trPr>
          <w:trHeight w:val="399"/>
        </w:trPr>
        <w:tc>
          <w:tcPr>
            <w:tcW w:w="567" w:type="dxa"/>
          </w:tcPr>
          <w:p w:rsidR="00251221" w:rsidRPr="004A7014" w:rsidRDefault="004A7014" w:rsidP="004A701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340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97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60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33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9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251221" w:rsidRPr="004A7014" w:rsidTr="002C7EAD">
        <w:trPr>
          <w:trHeight w:val="399"/>
        </w:trPr>
        <w:tc>
          <w:tcPr>
            <w:tcW w:w="567" w:type="dxa"/>
          </w:tcPr>
          <w:p w:rsidR="00251221" w:rsidRPr="004A7014" w:rsidRDefault="004A7014" w:rsidP="004A7014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340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97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60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2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33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9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7" w:type="dxa"/>
          </w:tcPr>
          <w:p w:rsidR="00251221" w:rsidRPr="004A7014" w:rsidRDefault="00251221" w:rsidP="004A7014">
            <w:p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4A7014" w:rsidTr="004A7014">
        <w:trPr>
          <w:trHeight w:val="545"/>
        </w:trPr>
        <w:tc>
          <w:tcPr>
            <w:tcW w:w="10574" w:type="dxa"/>
            <w:gridSpan w:val="8"/>
            <w:shd w:val="clear" w:color="auto" w:fill="A6A6A6" w:themeFill="background1" w:themeFillShade="A6"/>
          </w:tcPr>
          <w:p w:rsidR="004A7014" w:rsidRPr="004A7014" w:rsidRDefault="004A7014" w:rsidP="004A7014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333" w:type="dxa"/>
          </w:tcPr>
          <w:p w:rsidR="004A7014" w:rsidRPr="004A7014" w:rsidRDefault="004A7014" w:rsidP="004A7014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shd w:val="clear" w:color="auto" w:fill="A6A6A6" w:themeFill="background1" w:themeFillShade="A6"/>
          </w:tcPr>
          <w:p w:rsidR="004A7014" w:rsidRPr="004A7014" w:rsidRDefault="004A7014" w:rsidP="004A7014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51221" w:rsidRPr="00EE52C5" w:rsidRDefault="00251221" w:rsidP="00251221">
      <w:pPr>
        <w:spacing w:after="0" w:line="276" w:lineRule="auto"/>
        <w:rPr>
          <w:rFonts w:ascii="TH SarabunIT๙" w:hAnsi="TH SarabunIT๙" w:cs="TH SarabunIT๙"/>
          <w:b/>
          <w:bCs/>
          <w:sz w:val="28"/>
          <w:szCs w:val="36"/>
        </w:rPr>
      </w:pPr>
    </w:p>
    <w:p w:rsidR="00CD3346" w:rsidRPr="00251221" w:rsidRDefault="00CD3346" w:rsidP="00251221">
      <w:pPr>
        <w:spacing w:after="0" w:line="276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EE52C5"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 w:rsidRPr="00EE52C5"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 w:rsidRPr="00EE52C5"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 w:rsidRPr="00EE52C5"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 w:rsidRPr="00EE52C5"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 w:rsidRPr="00EE52C5"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 w:rsidRPr="00EE52C5"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 w:rsidRPr="00EE52C5"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 w:rsidR="00251221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251221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251221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251221" w:rsidRPr="00251221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51221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251221" w:rsidRPr="0025122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251221" w:rsidRPr="00251221">
        <w:rPr>
          <w:rFonts w:ascii="TH SarabunIT๙" w:hAnsi="TH SarabunIT๙" w:cs="TH SarabunIT๙"/>
          <w:sz w:val="32"/>
          <w:szCs w:val="32"/>
        </w:rPr>
        <w:t>..</w:t>
      </w:r>
      <w:r w:rsidR="00251221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251221">
        <w:rPr>
          <w:rFonts w:ascii="TH SarabunIT๙" w:hAnsi="TH SarabunIT๙" w:cs="TH SarabunIT๙"/>
          <w:sz w:val="32"/>
          <w:szCs w:val="32"/>
          <w:cs/>
        </w:rPr>
        <w:br/>
      </w:r>
      <w:r w:rsidR="00251221">
        <w:rPr>
          <w:rFonts w:ascii="TH SarabunIT๙" w:hAnsi="TH SarabunIT๙" w:cs="TH SarabunIT๙" w:hint="cs"/>
          <w:sz w:val="32"/>
          <w:szCs w:val="32"/>
          <w:cs/>
        </w:rPr>
        <w:tab/>
      </w:r>
      <w:r w:rsidR="00251221">
        <w:rPr>
          <w:rFonts w:ascii="TH SarabunIT๙" w:hAnsi="TH SarabunIT๙" w:cs="TH SarabunIT๙"/>
          <w:sz w:val="32"/>
          <w:szCs w:val="32"/>
          <w:cs/>
        </w:rPr>
        <w:tab/>
      </w:r>
      <w:r w:rsidR="00251221">
        <w:rPr>
          <w:rFonts w:ascii="TH SarabunIT๙" w:hAnsi="TH SarabunIT๙" w:cs="TH SarabunIT๙" w:hint="cs"/>
          <w:sz w:val="32"/>
          <w:szCs w:val="32"/>
          <w:cs/>
        </w:rPr>
        <w:tab/>
      </w:r>
      <w:r w:rsidR="00251221">
        <w:rPr>
          <w:rFonts w:ascii="TH SarabunIT๙" w:hAnsi="TH SarabunIT๙" w:cs="TH SarabunIT๙"/>
          <w:sz w:val="32"/>
          <w:szCs w:val="32"/>
          <w:cs/>
        </w:rPr>
        <w:tab/>
      </w:r>
      <w:r w:rsidR="00251221">
        <w:rPr>
          <w:rFonts w:ascii="TH SarabunIT๙" w:hAnsi="TH SarabunIT๙" w:cs="TH SarabunIT๙" w:hint="cs"/>
          <w:sz w:val="32"/>
          <w:szCs w:val="32"/>
          <w:cs/>
        </w:rPr>
        <w:tab/>
      </w:r>
      <w:r w:rsidR="00251221">
        <w:rPr>
          <w:rFonts w:ascii="TH SarabunIT๙" w:hAnsi="TH SarabunIT๙" w:cs="TH SarabunIT๙"/>
          <w:sz w:val="32"/>
          <w:szCs w:val="32"/>
          <w:cs/>
        </w:rPr>
        <w:tab/>
      </w:r>
      <w:r w:rsidR="00251221">
        <w:rPr>
          <w:rFonts w:ascii="TH SarabunIT๙" w:hAnsi="TH SarabunIT๙" w:cs="TH SarabunIT๙" w:hint="cs"/>
          <w:sz w:val="32"/>
          <w:szCs w:val="32"/>
          <w:cs/>
        </w:rPr>
        <w:tab/>
      </w:r>
      <w:r w:rsidR="00251221">
        <w:rPr>
          <w:rFonts w:ascii="TH SarabunIT๙" w:hAnsi="TH SarabunIT๙" w:cs="TH SarabunIT๙"/>
          <w:sz w:val="32"/>
          <w:szCs w:val="32"/>
          <w:cs/>
        </w:rPr>
        <w:tab/>
      </w:r>
      <w:r w:rsidR="00251221">
        <w:rPr>
          <w:rFonts w:ascii="TH SarabunIT๙" w:hAnsi="TH SarabunIT๙" w:cs="TH SarabunIT๙" w:hint="cs"/>
          <w:sz w:val="32"/>
          <w:szCs w:val="32"/>
          <w:cs/>
        </w:rPr>
        <w:tab/>
      </w:r>
      <w:r w:rsidR="00251221">
        <w:rPr>
          <w:rFonts w:ascii="TH SarabunIT๙" w:hAnsi="TH SarabunIT๙" w:cs="TH SarabunIT๙"/>
          <w:sz w:val="32"/>
          <w:szCs w:val="32"/>
          <w:cs/>
        </w:rPr>
        <w:tab/>
      </w:r>
      <w:r w:rsidR="002512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(..................................................)</w:t>
      </w:r>
    </w:p>
    <w:p w:rsidR="00CD3346" w:rsidRPr="00251221" w:rsidRDefault="00251221" w:rsidP="00251221">
      <w:pPr>
        <w:spacing w:after="0"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3346" w:rsidRPr="00251221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</w:t>
      </w:r>
      <w:r w:rsidRPr="0025122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5122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D3346" w:rsidRPr="00251221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CD3346" w:rsidRPr="00251221" w:rsidRDefault="00251221" w:rsidP="00251221">
      <w:pPr>
        <w:spacing w:after="0" w:line="276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22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CD3346" w:rsidRPr="0025122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5122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D3346" w:rsidRPr="0025122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51221">
        <w:rPr>
          <w:rFonts w:ascii="TH SarabunIT๙" w:hAnsi="TH SarabunIT๙" w:cs="TH SarabunIT๙" w:hint="cs"/>
          <w:sz w:val="32"/>
          <w:szCs w:val="32"/>
          <w:cs/>
        </w:rPr>
        <w:t>/.............../</w:t>
      </w:r>
      <w:r w:rsidR="00CD3346" w:rsidRPr="00251221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D3346" w:rsidRPr="0025122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5122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D3346" w:rsidRPr="00251221">
        <w:rPr>
          <w:rFonts w:ascii="TH SarabunIT๙" w:hAnsi="TH SarabunIT๙" w:cs="TH SarabunIT๙" w:hint="cs"/>
          <w:sz w:val="32"/>
          <w:szCs w:val="32"/>
          <w:cs/>
        </w:rPr>
        <w:t>..</w:t>
      </w:r>
    </w:p>
    <w:sectPr w:rsidR="00CD3346" w:rsidRPr="00251221" w:rsidSect="004A7014">
      <w:pgSz w:w="15840" w:h="12240" w:orient="landscape"/>
      <w:pgMar w:top="567" w:right="567" w:bottom="284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5F"/>
    <w:rsid w:val="000C3C77"/>
    <w:rsid w:val="000D6AB3"/>
    <w:rsid w:val="00181018"/>
    <w:rsid w:val="001D6059"/>
    <w:rsid w:val="00251221"/>
    <w:rsid w:val="002C7EAD"/>
    <w:rsid w:val="00306C77"/>
    <w:rsid w:val="003A7A10"/>
    <w:rsid w:val="004A7014"/>
    <w:rsid w:val="0050015F"/>
    <w:rsid w:val="00752AB8"/>
    <w:rsid w:val="00824E62"/>
    <w:rsid w:val="009A42A9"/>
    <w:rsid w:val="009D127C"/>
    <w:rsid w:val="00A87850"/>
    <w:rsid w:val="00AD4EDD"/>
    <w:rsid w:val="00B01A19"/>
    <w:rsid w:val="00BA1A3E"/>
    <w:rsid w:val="00CD3346"/>
    <w:rsid w:val="00CD4F29"/>
    <w:rsid w:val="00E4664C"/>
    <w:rsid w:val="00EE52C5"/>
    <w:rsid w:val="00F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0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A701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0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A701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EZcomyala_PC</dc:creator>
  <cp:lastModifiedBy>prakan2</cp:lastModifiedBy>
  <cp:revision>2</cp:revision>
  <cp:lastPrinted>2020-08-19T02:55:00Z</cp:lastPrinted>
  <dcterms:created xsi:type="dcterms:W3CDTF">2021-02-23T06:14:00Z</dcterms:created>
  <dcterms:modified xsi:type="dcterms:W3CDTF">2021-02-23T06:14:00Z</dcterms:modified>
</cp:coreProperties>
</file>